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B5" w:rsidRDefault="00715DB5">
      <w:pPr>
        <w:rPr>
          <w:sz w:val="32"/>
        </w:rPr>
      </w:pPr>
      <w:bookmarkStart w:id="0" w:name="_GoBack"/>
      <w:bookmarkEnd w:id="0"/>
    </w:p>
    <w:p w:rsidR="00763BA0" w:rsidRDefault="00763BA0">
      <w:pPr>
        <w:rPr>
          <w:sz w:val="32"/>
        </w:rPr>
      </w:pPr>
    </w:p>
    <w:p w:rsidR="00763BA0" w:rsidRPr="00763BA0" w:rsidRDefault="00763BA0">
      <w:pPr>
        <w:rPr>
          <w:sz w:val="52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2909454</wp:posOffset>
            </wp:positionH>
            <wp:positionV relativeFrom="paragraph">
              <wp:posOffset>2628496</wp:posOffset>
            </wp:positionV>
            <wp:extent cx="3520409" cy="1974212"/>
            <wp:effectExtent l="0" t="0" r="4445" b="7620"/>
            <wp:wrapNone/>
            <wp:docPr id="4" name="img" descr="http://news.images.itv.com/image/file/600468/stream_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news.images.itv.com/image/file/600468/stream_im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717" cy="197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1392381</wp:posOffset>
            </wp:positionH>
            <wp:positionV relativeFrom="paragraph">
              <wp:posOffset>4415731</wp:posOffset>
            </wp:positionV>
            <wp:extent cx="3909535" cy="2202873"/>
            <wp:effectExtent l="0" t="0" r="0" b="6985"/>
            <wp:wrapNone/>
            <wp:docPr id="2" name="img" descr="http://ihdimages.com/wp-content/uploads/2014/11/empty_city_street_wallpaper_2014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ihdimages.com/wp-content/uploads/2014/11/empty_city_street_wallpaper_2014_h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3862" cy="220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2212398</wp:posOffset>
            </wp:positionV>
            <wp:extent cx="3229519" cy="2424026"/>
            <wp:effectExtent l="0" t="0" r="9525" b="0"/>
            <wp:wrapNone/>
            <wp:docPr id="1" name="img" descr="http://static.independent.co.uk/s3fs-public/styles/story_large/public/thumbnails/image/2015/02/15/17/117146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static.independent.co.uk/s3fs-public/styles/story_large/public/thumbnails/image/2015/02/15/17/117146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519" cy="242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52"/>
        </w:rPr>
        <w:t>What would you do if you woke up one day and you were the only person on earth?  Where would you go?  Where would you get food and water?</w:t>
      </w:r>
      <w:r w:rsidRPr="00763BA0">
        <w:rPr>
          <w:rFonts w:ascii="Helvetica" w:hAnsi="Helvetica" w:cs="Helvetica"/>
          <w:noProof/>
          <w:color w:val="000000"/>
          <w:sz w:val="20"/>
          <w:szCs w:val="20"/>
        </w:rPr>
        <w:t xml:space="preserve"> </w:t>
      </w:r>
    </w:p>
    <w:sectPr w:rsidR="00763BA0" w:rsidRPr="00763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BA0"/>
    <w:rsid w:val="00171CEC"/>
    <w:rsid w:val="00715DB5"/>
    <w:rsid w:val="00763BA0"/>
    <w:rsid w:val="00A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445E-1309-43B6-ACB3-CEBF1685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Reynolds</dc:creator>
  <cp:keywords/>
  <dc:description/>
  <cp:lastModifiedBy>Danielle Todesco</cp:lastModifiedBy>
  <cp:revision>2</cp:revision>
  <dcterms:created xsi:type="dcterms:W3CDTF">2017-04-28T14:52:00Z</dcterms:created>
  <dcterms:modified xsi:type="dcterms:W3CDTF">2017-04-28T14:52:00Z</dcterms:modified>
</cp:coreProperties>
</file>