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BE" w:rsidRDefault="0088735F" w:rsidP="0088735F">
      <w:pPr>
        <w:jc w:val="center"/>
        <w:rPr>
          <w:u w:val="single"/>
        </w:rPr>
      </w:pPr>
      <w:r w:rsidRPr="0088735F">
        <w:rPr>
          <w:u w:val="single"/>
        </w:rPr>
        <w:t>AWIT Reading Schedule</w:t>
      </w:r>
    </w:p>
    <w:p w:rsidR="0088735F" w:rsidRDefault="0088735F">
      <w:pPr>
        <w:rPr>
          <w:i/>
        </w:rPr>
      </w:pPr>
      <w:r>
        <w:rPr>
          <w:i/>
        </w:rPr>
        <w:t>Read up to (through the chapter)</w:t>
      </w:r>
      <w:r>
        <w:rPr>
          <w:i/>
        </w:rPr>
        <w:tab/>
      </w:r>
      <w:r>
        <w:rPr>
          <w:i/>
        </w:rPr>
        <w:tab/>
        <w:t>By Date</w:t>
      </w:r>
    </w:p>
    <w:p w:rsidR="0088735F" w:rsidRDefault="0088735F">
      <w:r>
        <w:t>Chapter 2</w:t>
      </w:r>
      <w:r>
        <w:tab/>
      </w:r>
      <w:r>
        <w:tab/>
      </w:r>
      <w:r>
        <w:tab/>
      </w:r>
      <w:r>
        <w:tab/>
      </w:r>
      <w:r>
        <w:tab/>
        <w:t>2/25</w:t>
      </w:r>
    </w:p>
    <w:p w:rsidR="0088735F" w:rsidRDefault="0088735F">
      <w:r>
        <w:t>Chapter 5</w:t>
      </w:r>
      <w:r>
        <w:tab/>
      </w:r>
      <w:r>
        <w:tab/>
      </w:r>
      <w:r>
        <w:tab/>
      </w:r>
      <w:r>
        <w:tab/>
      </w:r>
      <w:r>
        <w:tab/>
        <w:t>3/3</w:t>
      </w:r>
    </w:p>
    <w:p w:rsidR="0088735F" w:rsidRDefault="0088735F">
      <w:r>
        <w:t>Chapter 8</w:t>
      </w:r>
      <w:r>
        <w:tab/>
      </w:r>
      <w:r>
        <w:tab/>
      </w:r>
      <w:r>
        <w:tab/>
      </w:r>
      <w:r>
        <w:tab/>
      </w:r>
      <w:r>
        <w:tab/>
        <w:t>3/9</w:t>
      </w:r>
    </w:p>
    <w:p w:rsidR="0088735F" w:rsidRDefault="0088735F">
      <w:r>
        <w:t>Chapter 10</w:t>
      </w:r>
      <w:r>
        <w:tab/>
      </w:r>
      <w:r>
        <w:tab/>
      </w:r>
      <w:r>
        <w:tab/>
      </w:r>
      <w:r>
        <w:tab/>
      </w:r>
      <w:r>
        <w:tab/>
        <w:t>3/11</w:t>
      </w:r>
    </w:p>
    <w:p w:rsidR="0088735F" w:rsidRDefault="0088735F">
      <w:r>
        <w:t>Chapter 11</w:t>
      </w:r>
      <w:r>
        <w:tab/>
      </w:r>
      <w:r>
        <w:tab/>
      </w:r>
      <w:r>
        <w:tab/>
      </w:r>
      <w:r>
        <w:tab/>
      </w:r>
      <w:r>
        <w:tab/>
        <w:t>3/12</w:t>
      </w:r>
    </w:p>
    <w:p w:rsidR="0088735F" w:rsidRDefault="0088735F">
      <w:r>
        <w:t>Chapter 12</w:t>
      </w:r>
      <w:r>
        <w:tab/>
      </w:r>
      <w:r>
        <w:tab/>
      </w:r>
      <w:r>
        <w:tab/>
      </w:r>
      <w:r>
        <w:tab/>
      </w:r>
      <w:r>
        <w:tab/>
        <w:t>3/13</w:t>
      </w:r>
    </w:p>
    <w:p w:rsidR="0088735F" w:rsidRDefault="0088735F">
      <w:r>
        <w:t>AWIT TEST</w:t>
      </w:r>
      <w:r>
        <w:tab/>
      </w:r>
      <w:r>
        <w:tab/>
      </w:r>
      <w:r>
        <w:tab/>
      </w:r>
      <w:r>
        <w:tab/>
      </w:r>
      <w:r>
        <w:tab/>
        <w:t>3/17</w:t>
      </w:r>
    </w:p>
    <w:p w:rsidR="0088735F" w:rsidRDefault="0088735F"/>
    <w:p w:rsidR="0088735F" w:rsidRDefault="0088735F"/>
    <w:p w:rsidR="0088735F" w:rsidRDefault="0088735F" w:rsidP="0088735F">
      <w:pPr>
        <w:jc w:val="center"/>
        <w:rPr>
          <w:u w:val="single"/>
        </w:rPr>
      </w:pPr>
      <w:r w:rsidRPr="0088735F">
        <w:rPr>
          <w:u w:val="single"/>
        </w:rPr>
        <w:t>AWIT Reading Schedule</w:t>
      </w:r>
    </w:p>
    <w:p w:rsidR="0088735F" w:rsidRDefault="0088735F" w:rsidP="0088735F">
      <w:pPr>
        <w:rPr>
          <w:i/>
        </w:rPr>
      </w:pPr>
      <w:r>
        <w:rPr>
          <w:i/>
        </w:rPr>
        <w:t>Read up to (through the chapter)</w:t>
      </w:r>
      <w:r>
        <w:rPr>
          <w:i/>
        </w:rPr>
        <w:tab/>
      </w:r>
      <w:r>
        <w:rPr>
          <w:i/>
        </w:rPr>
        <w:tab/>
        <w:t>By Date</w:t>
      </w:r>
    </w:p>
    <w:p w:rsidR="0088735F" w:rsidRDefault="0088735F" w:rsidP="0088735F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3E5EE0CB" wp14:editId="58E299F8">
            <wp:simplePos x="0" y="0"/>
            <wp:positionH relativeFrom="margin">
              <wp:posOffset>4514850</wp:posOffset>
            </wp:positionH>
            <wp:positionV relativeFrom="margin">
              <wp:posOffset>4238625</wp:posOffset>
            </wp:positionV>
            <wp:extent cx="1743075" cy="2619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Wrinkle in Ti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>Chapter 2</w:t>
      </w:r>
      <w:r>
        <w:tab/>
      </w:r>
      <w:r>
        <w:tab/>
      </w:r>
      <w:r>
        <w:tab/>
      </w:r>
      <w:r>
        <w:tab/>
      </w:r>
      <w:r>
        <w:tab/>
        <w:t>2/25</w:t>
      </w:r>
    </w:p>
    <w:p w:rsidR="0088735F" w:rsidRDefault="0088735F" w:rsidP="0088735F">
      <w:r>
        <w:t>Chapter 5</w:t>
      </w:r>
      <w:r>
        <w:tab/>
      </w:r>
      <w:r>
        <w:tab/>
      </w:r>
      <w:r>
        <w:tab/>
      </w:r>
      <w:r>
        <w:tab/>
      </w:r>
      <w:r>
        <w:tab/>
        <w:t>3/3</w:t>
      </w:r>
    </w:p>
    <w:p w:rsidR="0088735F" w:rsidRDefault="0088735F" w:rsidP="0088735F">
      <w:r>
        <w:t>Chapter 8</w:t>
      </w:r>
      <w:r>
        <w:tab/>
      </w:r>
      <w:r>
        <w:tab/>
      </w:r>
      <w:r>
        <w:tab/>
      </w:r>
      <w:r>
        <w:tab/>
      </w:r>
      <w:r>
        <w:tab/>
        <w:t>3/9</w:t>
      </w:r>
    </w:p>
    <w:p w:rsidR="0088735F" w:rsidRDefault="0088735F" w:rsidP="0088735F">
      <w:r>
        <w:t>Chapter 10</w:t>
      </w:r>
      <w:r>
        <w:tab/>
      </w:r>
      <w:r>
        <w:tab/>
      </w:r>
      <w:r>
        <w:tab/>
      </w:r>
      <w:r>
        <w:tab/>
      </w:r>
      <w:r>
        <w:tab/>
        <w:t>3/11</w:t>
      </w:r>
    </w:p>
    <w:p w:rsidR="0088735F" w:rsidRDefault="0088735F" w:rsidP="0088735F">
      <w:r>
        <w:t>Chapter 11</w:t>
      </w:r>
      <w:r>
        <w:tab/>
      </w:r>
      <w:r>
        <w:tab/>
      </w:r>
      <w:r>
        <w:tab/>
      </w:r>
      <w:r>
        <w:tab/>
      </w:r>
      <w:r>
        <w:tab/>
        <w:t>3/12</w:t>
      </w:r>
    </w:p>
    <w:p w:rsidR="0088735F" w:rsidRDefault="0088735F" w:rsidP="0088735F">
      <w:r>
        <w:t>Chapter 12</w:t>
      </w:r>
      <w:r>
        <w:tab/>
      </w:r>
      <w:r>
        <w:tab/>
      </w:r>
      <w:r>
        <w:tab/>
      </w:r>
      <w:r>
        <w:tab/>
      </w:r>
      <w:r>
        <w:tab/>
        <w:t>3/13</w:t>
      </w:r>
    </w:p>
    <w:p w:rsidR="0088735F" w:rsidRDefault="0088735F" w:rsidP="0088735F">
      <w:r>
        <w:t>AWIT TEST</w:t>
      </w:r>
      <w:r>
        <w:tab/>
      </w:r>
      <w:r>
        <w:tab/>
      </w:r>
      <w:r>
        <w:tab/>
      </w:r>
      <w:r>
        <w:tab/>
      </w:r>
      <w:r>
        <w:tab/>
        <w:t>3/17</w:t>
      </w:r>
    </w:p>
    <w:p w:rsidR="0088735F" w:rsidRDefault="0088735F"/>
    <w:p w:rsidR="0088735F" w:rsidRDefault="0088735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924300" y="3495675"/>
            <wp:positionH relativeFrom="margin">
              <wp:align>right</wp:align>
            </wp:positionH>
            <wp:positionV relativeFrom="margin">
              <wp:align>top</wp:align>
            </wp:positionV>
            <wp:extent cx="1743075" cy="2619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Wrinkle in Ti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35F" w:rsidRPr="0088735F" w:rsidRDefault="0088735F"/>
    <w:sectPr w:rsidR="0088735F" w:rsidRPr="00887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5F"/>
    <w:rsid w:val="0088735F"/>
    <w:rsid w:val="008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2015-03-04T17:31:00Z</dcterms:created>
  <dcterms:modified xsi:type="dcterms:W3CDTF">2015-03-04T17:41:00Z</dcterms:modified>
</cp:coreProperties>
</file>